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7164"/>
      </w:tblGrid>
      <w:tr w:rsidR="00164110" w:rsidRPr="00AA24D9" w14:paraId="62265B59" w14:textId="77777777" w:rsidTr="003F178F">
        <w:tc>
          <w:tcPr>
            <w:tcW w:w="1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E0B891" w14:textId="77777777" w:rsidR="00164110" w:rsidRDefault="00CD11A8" w:rsidP="003F178F">
            <w:pPr>
              <w:snapToGrid w:val="0"/>
              <w:jc w:val="center"/>
              <w:rPr>
                <w:rFonts w:ascii="Verdana" w:hAnsi="Verdana"/>
                <w:b/>
                <w:w w:val="98"/>
                <w:lang w:val="pt-BR"/>
              </w:rPr>
            </w:pPr>
            <w:r>
              <w:rPr>
                <w:rFonts w:ascii="Verdana" w:hAnsi="Verdana"/>
                <w:b/>
                <w:noProof/>
                <w:w w:val="98"/>
                <w:lang w:val="pt-BR" w:eastAsia="pt-BR"/>
              </w:rPr>
              <w:drawing>
                <wp:inline distT="0" distB="0" distL="0" distR="0" wp14:anchorId="3DDF3D20" wp14:editId="3838CCAB">
                  <wp:extent cx="835463" cy="1085850"/>
                  <wp:effectExtent l="19050" t="0" r="2737" b="0"/>
                  <wp:docPr id="2" name="Imagem 1" descr="U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F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34" cy="1093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559C9" w14:textId="77777777" w:rsidR="00164110" w:rsidRDefault="00164110" w:rsidP="003F178F">
            <w:pPr>
              <w:widowControl w:val="0"/>
              <w:autoSpaceDE w:val="0"/>
              <w:snapToGrid w:val="0"/>
              <w:spacing w:line="260" w:lineRule="exact"/>
              <w:ind w:firstLine="1"/>
              <w:rPr>
                <w:rFonts w:ascii="Verdana" w:hAnsi="Verdana"/>
                <w:b/>
                <w:w w:val="98"/>
                <w:lang w:val="pt-BR"/>
              </w:rPr>
            </w:pPr>
          </w:p>
          <w:p w14:paraId="292235F5" w14:textId="77777777" w:rsidR="00164110" w:rsidRDefault="00164110" w:rsidP="003F178F">
            <w:pPr>
              <w:widowControl w:val="0"/>
              <w:autoSpaceDE w:val="0"/>
              <w:snapToGrid w:val="0"/>
              <w:spacing w:line="260" w:lineRule="exact"/>
              <w:ind w:firstLine="1"/>
              <w:rPr>
                <w:rFonts w:ascii="Verdana" w:hAnsi="Verdana"/>
                <w:b/>
                <w:w w:val="98"/>
                <w:lang w:val="pt-BR"/>
              </w:rPr>
            </w:pPr>
            <w:r>
              <w:rPr>
                <w:rFonts w:ascii="Verdana" w:hAnsi="Verdana"/>
                <w:b/>
                <w:w w:val="98"/>
                <w:lang w:val="pt-BR"/>
              </w:rPr>
              <w:t>UNIVERSI</w:t>
            </w:r>
            <w:r>
              <w:rPr>
                <w:rFonts w:ascii="Verdana" w:hAnsi="Verdana"/>
                <w:b/>
                <w:spacing w:val="-2"/>
                <w:w w:val="98"/>
                <w:lang w:val="pt-BR"/>
              </w:rPr>
              <w:t>D</w:t>
            </w:r>
            <w:r>
              <w:rPr>
                <w:rFonts w:ascii="Verdana" w:hAnsi="Verdana"/>
                <w:b/>
                <w:w w:val="98"/>
                <w:lang w:val="pt-BR"/>
              </w:rPr>
              <w:t>ADE FEDERAL DO CEARÁ</w:t>
            </w:r>
          </w:p>
          <w:p w14:paraId="207CCBDA" w14:textId="77777777" w:rsidR="00164110" w:rsidRDefault="00164110" w:rsidP="003F178F">
            <w:pPr>
              <w:widowControl w:val="0"/>
              <w:tabs>
                <w:tab w:val="left" w:pos="9810"/>
              </w:tabs>
              <w:autoSpaceDE w:val="0"/>
              <w:spacing w:line="260" w:lineRule="exact"/>
              <w:ind w:firstLine="1"/>
              <w:rPr>
                <w:rFonts w:ascii="Verdana" w:hAnsi="Verdana"/>
                <w:b/>
                <w:w w:val="98"/>
                <w:sz w:val="18"/>
                <w:lang w:val="pt-BR"/>
              </w:rPr>
            </w:pPr>
            <w:r>
              <w:rPr>
                <w:rFonts w:ascii="Verdana" w:hAnsi="Verdana"/>
                <w:b/>
                <w:w w:val="98"/>
                <w:sz w:val="18"/>
                <w:lang w:val="pt-BR"/>
              </w:rPr>
              <w:t>CENTRO DE TECNOLOGIA</w:t>
            </w:r>
          </w:p>
          <w:p w14:paraId="6EA5277C" w14:textId="77777777" w:rsidR="00164110" w:rsidRDefault="00164110" w:rsidP="003F178F">
            <w:pPr>
              <w:widowControl w:val="0"/>
              <w:tabs>
                <w:tab w:val="left" w:pos="9810"/>
              </w:tabs>
              <w:autoSpaceDE w:val="0"/>
              <w:spacing w:line="260" w:lineRule="exact"/>
              <w:ind w:firstLine="1"/>
              <w:rPr>
                <w:rFonts w:ascii="Verdana" w:hAnsi="Verdana"/>
                <w:b/>
                <w:w w:val="98"/>
                <w:sz w:val="18"/>
                <w:lang w:val="pt-BR"/>
              </w:rPr>
            </w:pPr>
            <w:r>
              <w:rPr>
                <w:rFonts w:ascii="Verdana" w:hAnsi="Verdana"/>
                <w:b/>
                <w:w w:val="98"/>
                <w:sz w:val="18"/>
                <w:lang w:val="pt-BR"/>
              </w:rPr>
              <w:t>PROGRAMA DE PÓS-GRADUAÇÃO EM ENGENHARIA MECÂNICA</w:t>
            </w:r>
          </w:p>
          <w:p w14:paraId="50E8B037" w14:textId="77777777" w:rsidR="00164110" w:rsidRDefault="00164110" w:rsidP="003F178F">
            <w:pPr>
              <w:widowControl w:val="0"/>
              <w:tabs>
                <w:tab w:val="left" w:pos="9810"/>
              </w:tabs>
              <w:autoSpaceDE w:val="0"/>
              <w:spacing w:line="260" w:lineRule="exact"/>
              <w:ind w:firstLine="1"/>
              <w:rPr>
                <w:rFonts w:ascii="Verdana" w:hAnsi="Verdana"/>
                <w:b/>
                <w:w w:val="98"/>
                <w:sz w:val="16"/>
                <w:lang w:val="pt-BR"/>
              </w:rPr>
            </w:pPr>
            <w:r>
              <w:rPr>
                <w:rFonts w:ascii="Verdana" w:hAnsi="Verdana"/>
                <w:b/>
                <w:w w:val="98"/>
                <w:sz w:val="16"/>
                <w:lang w:val="pt-BR"/>
              </w:rPr>
              <w:t>CEP 60455-760 - Fortaleza – CE</w:t>
            </w:r>
          </w:p>
          <w:p w14:paraId="09BD04AD" w14:textId="77777777" w:rsidR="00164110" w:rsidRDefault="00164110" w:rsidP="003F178F">
            <w:pPr>
              <w:widowControl w:val="0"/>
              <w:tabs>
                <w:tab w:val="left" w:pos="9810"/>
              </w:tabs>
              <w:autoSpaceDE w:val="0"/>
              <w:spacing w:line="260" w:lineRule="exact"/>
              <w:ind w:firstLine="1"/>
              <w:rPr>
                <w:rFonts w:ascii="Verdana" w:hAnsi="Verdana"/>
                <w:b/>
                <w:w w:val="98"/>
                <w:sz w:val="16"/>
                <w:lang w:val="pt-BR"/>
              </w:rPr>
            </w:pPr>
            <w:r>
              <w:rPr>
                <w:rFonts w:ascii="Verdana" w:hAnsi="Verdana"/>
                <w:b/>
                <w:w w:val="98"/>
                <w:sz w:val="16"/>
                <w:lang w:val="pt-BR"/>
              </w:rPr>
              <w:t xml:space="preserve">Fone: (85) 3366-9641 </w:t>
            </w:r>
            <w:proofErr w:type="gramStart"/>
            <w:r>
              <w:rPr>
                <w:rFonts w:ascii="Verdana" w:hAnsi="Verdana"/>
                <w:b/>
                <w:w w:val="98"/>
                <w:sz w:val="16"/>
                <w:lang w:val="pt-BR"/>
              </w:rPr>
              <w:t>Fax:</w:t>
            </w:r>
            <w:proofErr w:type="gramEnd"/>
            <w:r>
              <w:rPr>
                <w:rFonts w:ascii="Verdana" w:hAnsi="Verdana"/>
                <w:b/>
                <w:w w:val="98"/>
                <w:sz w:val="16"/>
                <w:lang w:val="pt-BR"/>
              </w:rPr>
              <w:t>(85) 3366-9640</w:t>
            </w:r>
          </w:p>
          <w:p w14:paraId="33691A65" w14:textId="77777777" w:rsidR="00164110" w:rsidRDefault="00164110" w:rsidP="003F178F">
            <w:pPr>
              <w:widowControl w:val="0"/>
              <w:autoSpaceDE w:val="0"/>
              <w:spacing w:line="260" w:lineRule="exact"/>
              <w:rPr>
                <w:rFonts w:ascii="Verdana" w:hAnsi="Verdana"/>
                <w:b/>
                <w:color w:val="000000"/>
                <w:w w:val="98"/>
                <w:sz w:val="16"/>
                <w:lang w:val="pt-BR"/>
              </w:rPr>
            </w:pPr>
          </w:p>
        </w:tc>
      </w:tr>
    </w:tbl>
    <w:p w14:paraId="748B4A2F" w14:textId="77777777" w:rsidR="00164110" w:rsidRDefault="00164110" w:rsidP="00164110">
      <w:pPr>
        <w:rPr>
          <w:lang w:val="pt-BR"/>
        </w:rPr>
      </w:pPr>
    </w:p>
    <w:p w14:paraId="38A393D5" w14:textId="2034CB7B" w:rsidR="00F67251" w:rsidRDefault="00F67251" w:rsidP="00F67251">
      <w:pPr>
        <w:jc w:val="center"/>
        <w:rPr>
          <w:caps/>
          <w:sz w:val="32"/>
          <w:szCs w:val="32"/>
          <w:lang w:val="pt-BR"/>
        </w:rPr>
      </w:pPr>
      <w:r w:rsidRPr="00F67251">
        <w:rPr>
          <w:caps/>
          <w:sz w:val="32"/>
          <w:szCs w:val="32"/>
          <w:lang w:val="pt-BR"/>
        </w:rPr>
        <w:t>cadastro de Banca de Defesa e Análise de Membro Externo</w:t>
      </w:r>
    </w:p>
    <w:p w14:paraId="6BE46CB7" w14:textId="77777777" w:rsidR="00F67251" w:rsidRDefault="00F67251" w:rsidP="00F67251">
      <w:pPr>
        <w:jc w:val="center"/>
        <w:rPr>
          <w:caps/>
          <w:sz w:val="32"/>
          <w:szCs w:val="32"/>
          <w:lang w:val="pt-BR"/>
        </w:rPr>
      </w:pPr>
    </w:p>
    <w:p w14:paraId="352B9A4C" w14:textId="65E5D6A9" w:rsidR="00F67251" w:rsidRPr="00486F6E" w:rsidRDefault="00F67251" w:rsidP="00F67251">
      <w:pPr>
        <w:rPr>
          <w:b/>
          <w:lang w:val="pt-BR"/>
        </w:rPr>
      </w:pPr>
      <w:r w:rsidRPr="00486F6E">
        <w:rPr>
          <w:b/>
          <w:lang w:val="pt-BR"/>
        </w:rPr>
        <w:t>Aluno:</w:t>
      </w:r>
    </w:p>
    <w:p w14:paraId="76884C59" w14:textId="77777777" w:rsidR="00F67251" w:rsidRPr="00486F6E" w:rsidRDefault="00F67251" w:rsidP="00F67251">
      <w:pPr>
        <w:rPr>
          <w:b/>
          <w:lang w:val="pt-BR"/>
        </w:rPr>
      </w:pPr>
    </w:p>
    <w:p w14:paraId="3D68F3A0" w14:textId="24D7CA8F" w:rsidR="00F67251" w:rsidRDefault="00F67251" w:rsidP="00F67251">
      <w:pPr>
        <w:rPr>
          <w:b/>
          <w:lang w:val="pt-BR"/>
        </w:rPr>
      </w:pPr>
      <w:r w:rsidRPr="00486F6E">
        <w:rPr>
          <w:b/>
          <w:lang w:val="pt-BR"/>
        </w:rPr>
        <w:t>Matrícula:</w:t>
      </w:r>
    </w:p>
    <w:p w14:paraId="78EF48BF" w14:textId="77777777" w:rsidR="00E848E7" w:rsidRDefault="00E848E7" w:rsidP="00F67251">
      <w:pPr>
        <w:rPr>
          <w:b/>
          <w:lang w:val="pt-BR"/>
        </w:rPr>
      </w:pPr>
    </w:p>
    <w:p w14:paraId="0EC6B7C8" w14:textId="29E17681" w:rsidR="00E848E7" w:rsidRDefault="00E848E7" w:rsidP="00F67251">
      <w:pPr>
        <w:rPr>
          <w:b/>
          <w:lang w:val="pt-BR"/>
        </w:rPr>
      </w:pPr>
      <w:r>
        <w:rPr>
          <w:b/>
          <w:lang w:val="pt-BR"/>
        </w:rPr>
        <w:t>Orientador:</w:t>
      </w:r>
    </w:p>
    <w:p w14:paraId="788538D0" w14:textId="77777777" w:rsidR="00E848E7" w:rsidRDefault="00E848E7" w:rsidP="00F67251">
      <w:pPr>
        <w:rPr>
          <w:b/>
          <w:lang w:val="pt-BR"/>
        </w:rPr>
      </w:pPr>
    </w:p>
    <w:p w14:paraId="498BFEC4" w14:textId="1AB97F1F" w:rsidR="00E848E7" w:rsidRPr="00486F6E" w:rsidRDefault="00E848E7" w:rsidP="00F67251">
      <w:pPr>
        <w:rPr>
          <w:b/>
          <w:lang w:val="pt-BR"/>
        </w:rPr>
      </w:pPr>
      <w:proofErr w:type="spellStart"/>
      <w:r>
        <w:rPr>
          <w:b/>
          <w:lang w:val="pt-BR"/>
        </w:rPr>
        <w:t>Coorientador</w:t>
      </w:r>
      <w:proofErr w:type="spellEnd"/>
      <w:r>
        <w:rPr>
          <w:b/>
          <w:lang w:val="pt-BR"/>
        </w:rPr>
        <w:t xml:space="preserve"> (se houver):</w:t>
      </w:r>
    </w:p>
    <w:p w14:paraId="6F72DEBC" w14:textId="77777777" w:rsidR="00F67251" w:rsidRPr="00486F6E" w:rsidRDefault="00F67251" w:rsidP="00F67251">
      <w:pPr>
        <w:rPr>
          <w:b/>
          <w:lang w:val="pt-BR"/>
        </w:rPr>
      </w:pPr>
    </w:p>
    <w:p w14:paraId="058297F6" w14:textId="3B058C80" w:rsidR="00F67251" w:rsidRPr="00486F6E" w:rsidRDefault="00F67251" w:rsidP="00F67251">
      <w:pPr>
        <w:rPr>
          <w:b/>
          <w:lang w:val="pt-BR"/>
        </w:rPr>
      </w:pPr>
      <w:r w:rsidRPr="00486F6E">
        <w:rPr>
          <w:b/>
          <w:lang w:val="pt-BR"/>
        </w:rPr>
        <w:t>Data da Defesa:</w:t>
      </w:r>
    </w:p>
    <w:p w14:paraId="7E0C5AD5" w14:textId="77777777" w:rsidR="00F67251" w:rsidRPr="00486F6E" w:rsidRDefault="00F67251" w:rsidP="00F67251">
      <w:pPr>
        <w:rPr>
          <w:b/>
          <w:lang w:val="pt-BR"/>
        </w:rPr>
      </w:pPr>
    </w:p>
    <w:p w14:paraId="5EEBCC5C" w14:textId="237D686B" w:rsidR="00F67251" w:rsidRPr="00486F6E" w:rsidRDefault="00F67251" w:rsidP="00F67251">
      <w:pPr>
        <w:rPr>
          <w:b/>
          <w:lang w:val="pt-BR"/>
        </w:rPr>
      </w:pPr>
      <w:r w:rsidRPr="00486F6E">
        <w:rPr>
          <w:b/>
          <w:lang w:val="pt-BR"/>
        </w:rPr>
        <w:t>Horário:</w:t>
      </w:r>
    </w:p>
    <w:p w14:paraId="3C83B32C" w14:textId="77777777" w:rsidR="00F67251" w:rsidRPr="00486F6E" w:rsidRDefault="00F67251" w:rsidP="00F67251">
      <w:pPr>
        <w:rPr>
          <w:b/>
          <w:lang w:val="pt-BR"/>
        </w:rPr>
      </w:pPr>
    </w:p>
    <w:p w14:paraId="1D1B84A6" w14:textId="3C2F3F9D" w:rsidR="00F67251" w:rsidRPr="00486F6E" w:rsidRDefault="00F67251" w:rsidP="00F67251">
      <w:pPr>
        <w:rPr>
          <w:b/>
          <w:lang w:val="pt-BR"/>
        </w:rPr>
      </w:pPr>
      <w:r w:rsidRPr="00486F6E">
        <w:rPr>
          <w:b/>
          <w:lang w:val="pt-BR"/>
        </w:rPr>
        <w:t>Modalidade:</w:t>
      </w:r>
      <w:proofErr w:type="gramStart"/>
      <w:r w:rsidRPr="00486F6E">
        <w:rPr>
          <w:b/>
          <w:lang w:val="pt-BR"/>
        </w:rPr>
        <w:t xml:space="preserve">  </w:t>
      </w:r>
      <w:proofErr w:type="gramEnd"/>
      <w:r w:rsidRPr="00486F6E">
        <w:rPr>
          <w:b/>
          <w:lang w:val="pt-BR"/>
        </w:rPr>
        <w:t>(   ) Presencial   (   ) Online</w:t>
      </w:r>
      <w:r w:rsidR="00486F6E">
        <w:rPr>
          <w:b/>
          <w:lang w:val="pt-BR"/>
        </w:rPr>
        <w:t>*</w:t>
      </w:r>
    </w:p>
    <w:p w14:paraId="43BC9B7D" w14:textId="77777777" w:rsidR="00F67251" w:rsidRPr="00486F6E" w:rsidRDefault="00F67251" w:rsidP="00F67251">
      <w:pPr>
        <w:rPr>
          <w:b/>
          <w:lang w:val="pt-BR"/>
        </w:rPr>
      </w:pPr>
    </w:p>
    <w:p w14:paraId="35A89A27" w14:textId="799B458D" w:rsidR="00F67251" w:rsidRPr="00486F6E" w:rsidRDefault="00F67251" w:rsidP="00F67251">
      <w:pPr>
        <w:rPr>
          <w:b/>
          <w:lang w:val="pt-BR"/>
        </w:rPr>
      </w:pPr>
      <w:r w:rsidRPr="00486F6E">
        <w:rPr>
          <w:b/>
          <w:lang w:val="pt-BR"/>
        </w:rPr>
        <w:t>Título do Trabalho:</w:t>
      </w:r>
    </w:p>
    <w:p w14:paraId="341DE307" w14:textId="77777777" w:rsidR="00F67251" w:rsidRPr="00486F6E" w:rsidRDefault="00F67251" w:rsidP="00F67251">
      <w:pPr>
        <w:rPr>
          <w:b/>
          <w:lang w:val="pt-BR"/>
        </w:rPr>
      </w:pPr>
    </w:p>
    <w:p w14:paraId="54C83366" w14:textId="0E24FE0A" w:rsidR="00F67251" w:rsidRPr="00486F6E" w:rsidRDefault="00F67251" w:rsidP="00F67251">
      <w:pPr>
        <w:rPr>
          <w:b/>
          <w:lang w:val="pt-BR"/>
        </w:rPr>
      </w:pPr>
      <w:r w:rsidRPr="00486F6E">
        <w:rPr>
          <w:b/>
          <w:lang w:val="pt-BR"/>
        </w:rPr>
        <w:t>Resumo:</w:t>
      </w:r>
    </w:p>
    <w:p w14:paraId="1F68AF97" w14:textId="77777777" w:rsidR="00F67251" w:rsidRPr="00486F6E" w:rsidRDefault="00F67251" w:rsidP="00F67251">
      <w:pPr>
        <w:rPr>
          <w:b/>
          <w:lang w:val="pt-BR"/>
        </w:rPr>
      </w:pPr>
    </w:p>
    <w:p w14:paraId="3C32725E" w14:textId="000215B4" w:rsidR="00F67251" w:rsidRPr="00486F6E" w:rsidRDefault="00F67251" w:rsidP="00F67251">
      <w:pPr>
        <w:rPr>
          <w:b/>
          <w:lang w:val="pt-BR"/>
        </w:rPr>
      </w:pPr>
      <w:r w:rsidRPr="00486F6E">
        <w:rPr>
          <w:b/>
          <w:lang w:val="pt-BR"/>
        </w:rPr>
        <w:t>Palavras-chave:</w:t>
      </w:r>
    </w:p>
    <w:p w14:paraId="765A447B" w14:textId="77777777" w:rsidR="00F67251" w:rsidRPr="00486F6E" w:rsidRDefault="00F67251" w:rsidP="00F67251">
      <w:pPr>
        <w:rPr>
          <w:b/>
          <w:lang w:val="pt-BR"/>
        </w:rPr>
      </w:pPr>
    </w:p>
    <w:p w14:paraId="6B0746F8" w14:textId="0AC5467D" w:rsidR="00F67251" w:rsidRPr="00486F6E" w:rsidRDefault="00F67251" w:rsidP="00F67251">
      <w:pPr>
        <w:rPr>
          <w:b/>
          <w:lang w:val="pt-BR"/>
        </w:rPr>
      </w:pPr>
      <w:r w:rsidRPr="00486F6E">
        <w:rPr>
          <w:b/>
          <w:lang w:val="pt-BR"/>
        </w:rPr>
        <w:t>Número de páginas aproximado:</w:t>
      </w:r>
    </w:p>
    <w:p w14:paraId="110E7403" w14:textId="77777777" w:rsidR="00486F6E" w:rsidRPr="00486F6E" w:rsidRDefault="00486F6E" w:rsidP="00F67251">
      <w:pPr>
        <w:rPr>
          <w:b/>
          <w:lang w:val="pt-BR"/>
        </w:rPr>
      </w:pPr>
    </w:p>
    <w:p w14:paraId="75CF17CC" w14:textId="1F3F86D2" w:rsidR="00486F6E" w:rsidRPr="00486F6E" w:rsidRDefault="00E848E7" w:rsidP="00E848E7">
      <w:pPr>
        <w:jc w:val="both"/>
        <w:rPr>
          <w:b/>
          <w:lang w:val="pt-BR"/>
        </w:rPr>
      </w:pPr>
      <w:r>
        <w:rPr>
          <w:b/>
          <w:lang w:val="pt-BR"/>
        </w:rPr>
        <w:t>Banca de Defesa:</w:t>
      </w:r>
      <w:bookmarkStart w:id="0" w:name="_GoBack"/>
      <w:bookmarkEnd w:id="0"/>
    </w:p>
    <w:p w14:paraId="284DB51B" w14:textId="77777777" w:rsidR="00486F6E" w:rsidRDefault="00486F6E" w:rsidP="00E848E7">
      <w:pPr>
        <w:jc w:val="both"/>
        <w:rPr>
          <w:lang w:val="pt-BR"/>
        </w:rPr>
      </w:pPr>
    </w:p>
    <w:p w14:paraId="48299736" w14:textId="77777777" w:rsidR="00486F6E" w:rsidRDefault="00486F6E" w:rsidP="00E848E7">
      <w:pPr>
        <w:jc w:val="both"/>
        <w:rPr>
          <w:lang w:val="pt-BR"/>
        </w:rPr>
      </w:pPr>
    </w:p>
    <w:p w14:paraId="7E9ADA9D" w14:textId="77777777" w:rsidR="00486F6E" w:rsidRDefault="00486F6E" w:rsidP="00F67251">
      <w:pPr>
        <w:rPr>
          <w:lang w:val="pt-BR"/>
        </w:rPr>
      </w:pPr>
    </w:p>
    <w:p w14:paraId="15C1BDBC" w14:textId="77777777" w:rsidR="00486F6E" w:rsidRDefault="00486F6E" w:rsidP="00F67251">
      <w:pPr>
        <w:rPr>
          <w:lang w:val="pt-BR"/>
        </w:rPr>
      </w:pPr>
    </w:p>
    <w:p w14:paraId="4498A326" w14:textId="7AFB2DFB" w:rsidR="00486F6E" w:rsidRDefault="00486F6E" w:rsidP="00451AB5">
      <w:pPr>
        <w:jc w:val="both"/>
        <w:rPr>
          <w:lang w:val="pt-BR"/>
        </w:rPr>
      </w:pPr>
      <w:r>
        <w:rPr>
          <w:lang w:val="pt-BR"/>
        </w:rPr>
        <w:t xml:space="preserve">Após o preenchimento dos dados, enviar para a Prof.ª Ana Fabíola Leite Almeida (e-mail </w:t>
      </w:r>
      <w:hyperlink r:id="rId6" w:history="1">
        <w:r w:rsidRPr="00A80798">
          <w:rPr>
            <w:rStyle w:val="Hyperlink"/>
            <w:lang w:val="pt-BR"/>
          </w:rPr>
          <w:t>anafabiola@ufc.br</w:t>
        </w:r>
      </w:hyperlink>
      <w:r>
        <w:rPr>
          <w:lang w:val="pt-BR"/>
        </w:rPr>
        <w:t xml:space="preserve"> com cópia para </w:t>
      </w:r>
      <w:hyperlink r:id="rId7" w:history="1">
        <w:r w:rsidRPr="00A80798">
          <w:rPr>
            <w:rStyle w:val="Hyperlink"/>
            <w:lang w:val="pt-BR"/>
          </w:rPr>
          <w:t>valdi@ufc.br</w:t>
        </w:r>
      </w:hyperlink>
      <w:r w:rsidR="0045731C">
        <w:rPr>
          <w:lang w:val="pt-BR"/>
        </w:rPr>
        <w:t xml:space="preserve">) </w:t>
      </w:r>
      <w:r>
        <w:rPr>
          <w:lang w:val="pt-BR"/>
        </w:rPr>
        <w:t>para análise do membro externo</w:t>
      </w:r>
      <w:r w:rsidR="0045731C">
        <w:rPr>
          <w:lang w:val="pt-BR"/>
        </w:rPr>
        <w:t xml:space="preserve"> da Banca.</w:t>
      </w:r>
    </w:p>
    <w:p w14:paraId="07CE4A84" w14:textId="77777777" w:rsidR="00784101" w:rsidRDefault="00784101" w:rsidP="00451AB5">
      <w:pPr>
        <w:jc w:val="both"/>
        <w:rPr>
          <w:lang w:val="pt-BR"/>
        </w:rPr>
      </w:pPr>
    </w:p>
    <w:p w14:paraId="100D56D7" w14:textId="591B2F90" w:rsidR="00784101" w:rsidRDefault="00784101" w:rsidP="00451AB5">
      <w:pPr>
        <w:jc w:val="both"/>
        <w:rPr>
          <w:lang w:val="pt-BR"/>
        </w:rPr>
      </w:pPr>
      <w:r>
        <w:rPr>
          <w:lang w:val="pt-BR"/>
        </w:rPr>
        <w:t>Enviar em até 14 dias antes da defesa para haver tempo hábil para a análise do membro externo e posterior cadastro da banca no SIGAA.</w:t>
      </w:r>
    </w:p>
    <w:p w14:paraId="6FF8F9F1" w14:textId="77777777" w:rsidR="00486F6E" w:rsidRDefault="00486F6E" w:rsidP="00451AB5">
      <w:pPr>
        <w:jc w:val="both"/>
        <w:rPr>
          <w:lang w:val="pt-BR"/>
        </w:rPr>
      </w:pPr>
    </w:p>
    <w:p w14:paraId="45977F31" w14:textId="3D5CB5E8" w:rsidR="00486F6E" w:rsidRPr="00F67251" w:rsidRDefault="00451AB5" w:rsidP="00451AB5">
      <w:pPr>
        <w:jc w:val="both"/>
        <w:rPr>
          <w:lang w:val="pt-BR"/>
        </w:rPr>
      </w:pPr>
      <w:r>
        <w:rPr>
          <w:lang w:val="pt-BR"/>
        </w:rPr>
        <w:t>*</w:t>
      </w:r>
      <w:proofErr w:type="spellStart"/>
      <w:r w:rsidR="00486F6E">
        <w:rPr>
          <w:lang w:val="pt-BR"/>
        </w:rPr>
        <w:t>Obs</w:t>
      </w:r>
      <w:proofErr w:type="spellEnd"/>
      <w:r w:rsidR="00486F6E">
        <w:rPr>
          <w:lang w:val="pt-BR"/>
        </w:rPr>
        <w:t xml:space="preserve">: </w:t>
      </w:r>
      <w:r>
        <w:rPr>
          <w:lang w:val="pt-BR"/>
        </w:rPr>
        <w:t>A</w:t>
      </w:r>
      <w:r w:rsidRPr="00451AB5">
        <w:rPr>
          <w:lang w:val="pt-BR"/>
        </w:rPr>
        <w:t>s defesas podem continuar a acontecer de forma remota, desde que, algum dos membros resida fora da cidade de Fortaleza.</w:t>
      </w:r>
    </w:p>
    <w:sectPr w:rsidR="00486F6E" w:rsidRPr="00F67251" w:rsidSect="00F4450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10"/>
    <w:rsid w:val="00004593"/>
    <w:rsid w:val="00012864"/>
    <w:rsid w:val="00034360"/>
    <w:rsid w:val="000402D4"/>
    <w:rsid w:val="00041506"/>
    <w:rsid w:val="00066A43"/>
    <w:rsid w:val="00071EEB"/>
    <w:rsid w:val="00072054"/>
    <w:rsid w:val="00075A2E"/>
    <w:rsid w:val="0009331B"/>
    <w:rsid w:val="000B52DE"/>
    <w:rsid w:val="000E0198"/>
    <w:rsid w:val="000E6792"/>
    <w:rsid w:val="0010348D"/>
    <w:rsid w:val="00114B84"/>
    <w:rsid w:val="00115D48"/>
    <w:rsid w:val="00157F3D"/>
    <w:rsid w:val="0016092C"/>
    <w:rsid w:val="00161F6F"/>
    <w:rsid w:val="00164110"/>
    <w:rsid w:val="001779DA"/>
    <w:rsid w:val="00187A87"/>
    <w:rsid w:val="0019095C"/>
    <w:rsid w:val="001F54A2"/>
    <w:rsid w:val="00200C77"/>
    <w:rsid w:val="002038FF"/>
    <w:rsid w:val="00212AC1"/>
    <w:rsid w:val="00234763"/>
    <w:rsid w:val="002463DD"/>
    <w:rsid w:val="002545E1"/>
    <w:rsid w:val="00267ABC"/>
    <w:rsid w:val="002804E5"/>
    <w:rsid w:val="0029463D"/>
    <w:rsid w:val="00294CBE"/>
    <w:rsid w:val="002B771C"/>
    <w:rsid w:val="002C0340"/>
    <w:rsid w:val="002C371F"/>
    <w:rsid w:val="002F26CF"/>
    <w:rsid w:val="00302355"/>
    <w:rsid w:val="003140E2"/>
    <w:rsid w:val="00326D31"/>
    <w:rsid w:val="00333451"/>
    <w:rsid w:val="003457DE"/>
    <w:rsid w:val="00374305"/>
    <w:rsid w:val="003B53E1"/>
    <w:rsid w:val="003E2CD9"/>
    <w:rsid w:val="003E5F35"/>
    <w:rsid w:val="003F26E4"/>
    <w:rsid w:val="003F44E1"/>
    <w:rsid w:val="003F731F"/>
    <w:rsid w:val="00417208"/>
    <w:rsid w:val="00420411"/>
    <w:rsid w:val="00441E9D"/>
    <w:rsid w:val="00447705"/>
    <w:rsid w:val="00451AB5"/>
    <w:rsid w:val="0045731C"/>
    <w:rsid w:val="00480DC3"/>
    <w:rsid w:val="004823C8"/>
    <w:rsid w:val="00486F6E"/>
    <w:rsid w:val="004B6AB3"/>
    <w:rsid w:val="004D7012"/>
    <w:rsid w:val="004D74BE"/>
    <w:rsid w:val="004E7D89"/>
    <w:rsid w:val="005000C1"/>
    <w:rsid w:val="00520011"/>
    <w:rsid w:val="00524E4F"/>
    <w:rsid w:val="005807DA"/>
    <w:rsid w:val="00586EF4"/>
    <w:rsid w:val="00592EC8"/>
    <w:rsid w:val="005B629B"/>
    <w:rsid w:val="005C7665"/>
    <w:rsid w:val="005F106C"/>
    <w:rsid w:val="005F3824"/>
    <w:rsid w:val="005F5FFD"/>
    <w:rsid w:val="006054FA"/>
    <w:rsid w:val="0062098A"/>
    <w:rsid w:val="0062361D"/>
    <w:rsid w:val="00690BF9"/>
    <w:rsid w:val="00690F32"/>
    <w:rsid w:val="006A3298"/>
    <w:rsid w:val="006A6504"/>
    <w:rsid w:val="006B01BE"/>
    <w:rsid w:val="006B2AC4"/>
    <w:rsid w:val="006B46F8"/>
    <w:rsid w:val="00706068"/>
    <w:rsid w:val="00713CCD"/>
    <w:rsid w:val="0072694F"/>
    <w:rsid w:val="007475DA"/>
    <w:rsid w:val="00761CC4"/>
    <w:rsid w:val="00770B74"/>
    <w:rsid w:val="00784101"/>
    <w:rsid w:val="007A488E"/>
    <w:rsid w:val="007A6570"/>
    <w:rsid w:val="007E2A2E"/>
    <w:rsid w:val="007E441B"/>
    <w:rsid w:val="00802D0A"/>
    <w:rsid w:val="008366F4"/>
    <w:rsid w:val="00840852"/>
    <w:rsid w:val="008502AC"/>
    <w:rsid w:val="0087008E"/>
    <w:rsid w:val="00884C1F"/>
    <w:rsid w:val="008A54F7"/>
    <w:rsid w:val="008A55D4"/>
    <w:rsid w:val="008B5350"/>
    <w:rsid w:val="008C5E29"/>
    <w:rsid w:val="008E23C6"/>
    <w:rsid w:val="008E24A4"/>
    <w:rsid w:val="008E529A"/>
    <w:rsid w:val="00904F54"/>
    <w:rsid w:val="00937521"/>
    <w:rsid w:val="00940A4A"/>
    <w:rsid w:val="009435C8"/>
    <w:rsid w:val="00952AC7"/>
    <w:rsid w:val="0099426E"/>
    <w:rsid w:val="009A634F"/>
    <w:rsid w:val="009B27ED"/>
    <w:rsid w:val="009B3FD3"/>
    <w:rsid w:val="009C55CE"/>
    <w:rsid w:val="009D2672"/>
    <w:rsid w:val="009F31B2"/>
    <w:rsid w:val="00A05C58"/>
    <w:rsid w:val="00A13BE0"/>
    <w:rsid w:val="00A2210A"/>
    <w:rsid w:val="00A24B3B"/>
    <w:rsid w:val="00A45143"/>
    <w:rsid w:val="00A6232A"/>
    <w:rsid w:val="00A71B4E"/>
    <w:rsid w:val="00A92A82"/>
    <w:rsid w:val="00A94C90"/>
    <w:rsid w:val="00AA0050"/>
    <w:rsid w:val="00AA24D9"/>
    <w:rsid w:val="00AC5364"/>
    <w:rsid w:val="00AE0545"/>
    <w:rsid w:val="00B1495B"/>
    <w:rsid w:val="00B70852"/>
    <w:rsid w:val="00B81402"/>
    <w:rsid w:val="00B8173E"/>
    <w:rsid w:val="00B922E8"/>
    <w:rsid w:val="00B94E61"/>
    <w:rsid w:val="00BB015A"/>
    <w:rsid w:val="00BF5F23"/>
    <w:rsid w:val="00C033D6"/>
    <w:rsid w:val="00C3010A"/>
    <w:rsid w:val="00C32CE2"/>
    <w:rsid w:val="00C440E3"/>
    <w:rsid w:val="00CA6742"/>
    <w:rsid w:val="00CB123B"/>
    <w:rsid w:val="00CC0CCF"/>
    <w:rsid w:val="00CD11A8"/>
    <w:rsid w:val="00CE2B2A"/>
    <w:rsid w:val="00CE7493"/>
    <w:rsid w:val="00D30731"/>
    <w:rsid w:val="00D57602"/>
    <w:rsid w:val="00D8380E"/>
    <w:rsid w:val="00D97DEF"/>
    <w:rsid w:val="00DC05C4"/>
    <w:rsid w:val="00DE6943"/>
    <w:rsid w:val="00DF53FC"/>
    <w:rsid w:val="00DF60EE"/>
    <w:rsid w:val="00E02FB2"/>
    <w:rsid w:val="00E30767"/>
    <w:rsid w:val="00E43694"/>
    <w:rsid w:val="00E47B1F"/>
    <w:rsid w:val="00E53983"/>
    <w:rsid w:val="00E57ABF"/>
    <w:rsid w:val="00E63A6F"/>
    <w:rsid w:val="00E848E7"/>
    <w:rsid w:val="00E86B31"/>
    <w:rsid w:val="00E962F7"/>
    <w:rsid w:val="00EB3E6C"/>
    <w:rsid w:val="00EE3A11"/>
    <w:rsid w:val="00F40288"/>
    <w:rsid w:val="00F457E2"/>
    <w:rsid w:val="00F67251"/>
    <w:rsid w:val="00F7501C"/>
    <w:rsid w:val="00F8064C"/>
    <w:rsid w:val="00F838AE"/>
    <w:rsid w:val="00F8744B"/>
    <w:rsid w:val="00FA01E9"/>
    <w:rsid w:val="00FA0F11"/>
    <w:rsid w:val="00FA1B4C"/>
    <w:rsid w:val="00FA1BCA"/>
    <w:rsid w:val="00FA5C01"/>
    <w:rsid w:val="00FB0F34"/>
    <w:rsid w:val="00FB4B4D"/>
    <w:rsid w:val="00FC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9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41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110"/>
    <w:rPr>
      <w:rFonts w:ascii="Tahoma" w:eastAsia="Times New Roman" w:hAnsi="Tahoma" w:cs="Tahoma"/>
      <w:sz w:val="16"/>
      <w:szCs w:val="16"/>
      <w:lang w:val="en-US" w:eastAsia="ar-SA"/>
    </w:rPr>
  </w:style>
  <w:style w:type="character" w:styleId="Hyperlink">
    <w:name w:val="Hyperlink"/>
    <w:basedOn w:val="Fontepargpadro"/>
    <w:uiPriority w:val="99"/>
    <w:unhideWhenUsed/>
    <w:rsid w:val="00486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41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110"/>
    <w:rPr>
      <w:rFonts w:ascii="Tahoma" w:eastAsia="Times New Roman" w:hAnsi="Tahoma" w:cs="Tahoma"/>
      <w:sz w:val="16"/>
      <w:szCs w:val="16"/>
      <w:lang w:val="en-US" w:eastAsia="ar-SA"/>
    </w:rPr>
  </w:style>
  <w:style w:type="character" w:styleId="Hyperlink">
    <w:name w:val="Hyperlink"/>
    <w:basedOn w:val="Fontepargpadro"/>
    <w:uiPriority w:val="99"/>
    <w:unhideWhenUsed/>
    <w:rsid w:val="0048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di@ufc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afabiola@ufc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valdir</cp:lastModifiedBy>
  <cp:revision>6</cp:revision>
  <dcterms:created xsi:type="dcterms:W3CDTF">2024-11-26T11:39:00Z</dcterms:created>
  <dcterms:modified xsi:type="dcterms:W3CDTF">2024-11-26T13:06:00Z</dcterms:modified>
</cp:coreProperties>
</file>