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7"/>
        <w:gridCol w:w="7164"/>
      </w:tblGrid>
      <w:tr w:rsidR="00164110" w:rsidRPr="00AA24D9" w14:paraId="62265B59" w14:textId="77777777" w:rsidTr="003F178F">
        <w:tc>
          <w:tcPr>
            <w:tcW w:w="1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BE0B891" w14:textId="77777777" w:rsidR="00164110" w:rsidRDefault="00CD11A8" w:rsidP="003F178F">
            <w:pPr>
              <w:snapToGrid w:val="0"/>
              <w:jc w:val="center"/>
              <w:rPr>
                <w:rFonts w:ascii="Verdana" w:hAnsi="Verdana"/>
                <w:b/>
                <w:w w:val="98"/>
                <w:lang w:val="pt-BR"/>
              </w:rPr>
            </w:pPr>
            <w:r>
              <w:rPr>
                <w:rFonts w:ascii="Verdana" w:hAnsi="Verdana"/>
                <w:b/>
                <w:noProof/>
                <w:w w:val="98"/>
                <w:lang w:val="pt-BR" w:eastAsia="pt-BR"/>
              </w:rPr>
              <w:drawing>
                <wp:inline distT="0" distB="0" distL="0" distR="0" wp14:anchorId="3DDF3D20" wp14:editId="3838CCAB">
                  <wp:extent cx="835463" cy="1085850"/>
                  <wp:effectExtent l="19050" t="0" r="2737" b="0"/>
                  <wp:docPr id="2" name="Imagem 1" descr="U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F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34" cy="1093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559C9" w14:textId="77777777" w:rsidR="00164110" w:rsidRDefault="00164110" w:rsidP="003F178F">
            <w:pPr>
              <w:widowControl w:val="0"/>
              <w:autoSpaceDE w:val="0"/>
              <w:snapToGrid w:val="0"/>
              <w:spacing w:line="260" w:lineRule="exact"/>
              <w:ind w:firstLine="1"/>
              <w:rPr>
                <w:rFonts w:ascii="Verdana" w:hAnsi="Verdana"/>
                <w:b/>
                <w:w w:val="98"/>
                <w:lang w:val="pt-BR"/>
              </w:rPr>
            </w:pPr>
          </w:p>
          <w:p w14:paraId="292235F5" w14:textId="77777777" w:rsidR="00164110" w:rsidRDefault="00164110" w:rsidP="003F178F">
            <w:pPr>
              <w:widowControl w:val="0"/>
              <w:autoSpaceDE w:val="0"/>
              <w:snapToGrid w:val="0"/>
              <w:spacing w:line="260" w:lineRule="exact"/>
              <w:ind w:firstLine="1"/>
              <w:rPr>
                <w:rFonts w:ascii="Verdana" w:hAnsi="Verdana"/>
                <w:b/>
                <w:w w:val="98"/>
                <w:lang w:val="pt-BR"/>
              </w:rPr>
            </w:pPr>
            <w:r>
              <w:rPr>
                <w:rFonts w:ascii="Verdana" w:hAnsi="Verdana"/>
                <w:b/>
                <w:w w:val="98"/>
                <w:lang w:val="pt-BR"/>
              </w:rPr>
              <w:t>UNIVERSI</w:t>
            </w:r>
            <w:r>
              <w:rPr>
                <w:rFonts w:ascii="Verdana" w:hAnsi="Verdana"/>
                <w:b/>
                <w:spacing w:val="-2"/>
                <w:w w:val="98"/>
                <w:lang w:val="pt-BR"/>
              </w:rPr>
              <w:t>D</w:t>
            </w:r>
            <w:r>
              <w:rPr>
                <w:rFonts w:ascii="Verdana" w:hAnsi="Verdana"/>
                <w:b/>
                <w:w w:val="98"/>
                <w:lang w:val="pt-BR"/>
              </w:rPr>
              <w:t>ADE FEDERAL DO CEARÁ</w:t>
            </w:r>
          </w:p>
          <w:p w14:paraId="207CCBDA" w14:textId="77777777" w:rsidR="00164110" w:rsidRDefault="00164110" w:rsidP="003F178F">
            <w:pPr>
              <w:widowControl w:val="0"/>
              <w:tabs>
                <w:tab w:val="left" w:pos="9810"/>
              </w:tabs>
              <w:autoSpaceDE w:val="0"/>
              <w:spacing w:line="260" w:lineRule="exact"/>
              <w:ind w:firstLine="1"/>
              <w:rPr>
                <w:rFonts w:ascii="Verdana" w:hAnsi="Verdana"/>
                <w:b/>
                <w:w w:val="98"/>
                <w:sz w:val="18"/>
                <w:lang w:val="pt-BR"/>
              </w:rPr>
            </w:pPr>
            <w:r>
              <w:rPr>
                <w:rFonts w:ascii="Verdana" w:hAnsi="Verdana"/>
                <w:b/>
                <w:w w:val="98"/>
                <w:sz w:val="18"/>
                <w:lang w:val="pt-BR"/>
              </w:rPr>
              <w:t>CENTRO DE TECNOLOGIA</w:t>
            </w:r>
          </w:p>
          <w:p w14:paraId="6EA5277C" w14:textId="77777777" w:rsidR="00164110" w:rsidRDefault="00164110" w:rsidP="003F178F">
            <w:pPr>
              <w:widowControl w:val="0"/>
              <w:tabs>
                <w:tab w:val="left" w:pos="9810"/>
              </w:tabs>
              <w:autoSpaceDE w:val="0"/>
              <w:spacing w:line="260" w:lineRule="exact"/>
              <w:ind w:firstLine="1"/>
              <w:rPr>
                <w:rFonts w:ascii="Verdana" w:hAnsi="Verdana"/>
                <w:b/>
                <w:w w:val="98"/>
                <w:sz w:val="18"/>
                <w:lang w:val="pt-BR"/>
              </w:rPr>
            </w:pPr>
            <w:r>
              <w:rPr>
                <w:rFonts w:ascii="Verdana" w:hAnsi="Verdana"/>
                <w:b/>
                <w:w w:val="98"/>
                <w:sz w:val="18"/>
                <w:lang w:val="pt-BR"/>
              </w:rPr>
              <w:t>PROGRAMA DE PÓS-GRADUAÇÃO EM ENGENHARIA MECÂNICA</w:t>
            </w:r>
          </w:p>
          <w:p w14:paraId="50E8B037" w14:textId="77777777" w:rsidR="00164110" w:rsidRDefault="00164110" w:rsidP="003F178F">
            <w:pPr>
              <w:widowControl w:val="0"/>
              <w:tabs>
                <w:tab w:val="left" w:pos="9810"/>
              </w:tabs>
              <w:autoSpaceDE w:val="0"/>
              <w:spacing w:line="260" w:lineRule="exact"/>
              <w:ind w:firstLine="1"/>
              <w:rPr>
                <w:rFonts w:ascii="Verdana" w:hAnsi="Verdana"/>
                <w:b/>
                <w:w w:val="98"/>
                <w:sz w:val="16"/>
                <w:lang w:val="pt-BR"/>
              </w:rPr>
            </w:pPr>
            <w:r>
              <w:rPr>
                <w:rFonts w:ascii="Verdana" w:hAnsi="Verdana"/>
                <w:b/>
                <w:w w:val="98"/>
                <w:sz w:val="16"/>
                <w:lang w:val="pt-BR"/>
              </w:rPr>
              <w:t>CEP 60455-760 - Fortaleza – CE</w:t>
            </w:r>
          </w:p>
          <w:p w14:paraId="09BD04AD" w14:textId="77777777" w:rsidR="00164110" w:rsidRDefault="00164110" w:rsidP="003F178F">
            <w:pPr>
              <w:widowControl w:val="0"/>
              <w:tabs>
                <w:tab w:val="left" w:pos="9810"/>
              </w:tabs>
              <w:autoSpaceDE w:val="0"/>
              <w:spacing w:line="260" w:lineRule="exact"/>
              <w:ind w:firstLine="1"/>
              <w:rPr>
                <w:rFonts w:ascii="Verdana" w:hAnsi="Verdana"/>
                <w:b/>
                <w:w w:val="98"/>
                <w:sz w:val="16"/>
                <w:lang w:val="pt-BR"/>
              </w:rPr>
            </w:pPr>
            <w:r>
              <w:rPr>
                <w:rFonts w:ascii="Verdana" w:hAnsi="Verdana"/>
                <w:b/>
                <w:w w:val="98"/>
                <w:sz w:val="16"/>
                <w:lang w:val="pt-BR"/>
              </w:rPr>
              <w:t xml:space="preserve">Fone: (85) 3366-9641 </w:t>
            </w:r>
            <w:proofErr w:type="gramStart"/>
            <w:r>
              <w:rPr>
                <w:rFonts w:ascii="Verdana" w:hAnsi="Verdana"/>
                <w:b/>
                <w:w w:val="98"/>
                <w:sz w:val="16"/>
                <w:lang w:val="pt-BR"/>
              </w:rPr>
              <w:t>Fax:</w:t>
            </w:r>
            <w:proofErr w:type="gramEnd"/>
            <w:r>
              <w:rPr>
                <w:rFonts w:ascii="Verdana" w:hAnsi="Verdana"/>
                <w:b/>
                <w:w w:val="98"/>
                <w:sz w:val="16"/>
                <w:lang w:val="pt-BR"/>
              </w:rPr>
              <w:t>(85) 3366-9640</w:t>
            </w:r>
          </w:p>
          <w:p w14:paraId="33691A65" w14:textId="77777777" w:rsidR="00164110" w:rsidRDefault="00164110" w:rsidP="003F178F">
            <w:pPr>
              <w:widowControl w:val="0"/>
              <w:autoSpaceDE w:val="0"/>
              <w:spacing w:line="260" w:lineRule="exact"/>
              <w:rPr>
                <w:rFonts w:ascii="Verdana" w:hAnsi="Verdana"/>
                <w:b/>
                <w:color w:val="000000"/>
                <w:w w:val="98"/>
                <w:sz w:val="16"/>
                <w:lang w:val="pt-BR"/>
              </w:rPr>
            </w:pPr>
          </w:p>
        </w:tc>
      </w:tr>
    </w:tbl>
    <w:p w14:paraId="748B4A2F" w14:textId="77777777" w:rsidR="00164110" w:rsidRDefault="00164110" w:rsidP="00164110">
      <w:pPr>
        <w:rPr>
          <w:lang w:val="pt-BR"/>
        </w:rPr>
      </w:pPr>
    </w:p>
    <w:p w14:paraId="38A393D5" w14:textId="02A32652" w:rsidR="00F67251" w:rsidRDefault="00BF66BD" w:rsidP="00F67251">
      <w:pPr>
        <w:jc w:val="center"/>
        <w:rPr>
          <w:caps/>
          <w:sz w:val="32"/>
          <w:szCs w:val="32"/>
          <w:lang w:val="pt-BR"/>
        </w:rPr>
      </w:pPr>
      <w:r>
        <w:rPr>
          <w:caps/>
          <w:sz w:val="32"/>
          <w:szCs w:val="32"/>
          <w:lang w:val="pt-BR"/>
        </w:rPr>
        <w:t>cadastro de Banca dE EXAME DE QUALIFICAÇÃO</w:t>
      </w:r>
    </w:p>
    <w:p w14:paraId="6BE46CB7" w14:textId="77777777" w:rsidR="00F67251" w:rsidRDefault="00F67251" w:rsidP="00F67251">
      <w:pPr>
        <w:jc w:val="center"/>
        <w:rPr>
          <w:caps/>
          <w:sz w:val="32"/>
          <w:szCs w:val="32"/>
          <w:lang w:val="pt-BR"/>
        </w:rPr>
      </w:pPr>
    </w:p>
    <w:p w14:paraId="352B9A4C" w14:textId="65E5D6A9" w:rsidR="00F67251" w:rsidRPr="00486F6E" w:rsidRDefault="00F67251" w:rsidP="00F67251">
      <w:pPr>
        <w:rPr>
          <w:b/>
          <w:lang w:val="pt-BR"/>
        </w:rPr>
      </w:pPr>
      <w:r w:rsidRPr="00486F6E">
        <w:rPr>
          <w:b/>
          <w:lang w:val="pt-BR"/>
        </w:rPr>
        <w:t>Aluno:</w:t>
      </w:r>
    </w:p>
    <w:p w14:paraId="76884C59" w14:textId="77777777" w:rsidR="00F67251" w:rsidRPr="00486F6E" w:rsidRDefault="00F67251" w:rsidP="00F67251">
      <w:pPr>
        <w:rPr>
          <w:b/>
          <w:lang w:val="pt-BR"/>
        </w:rPr>
      </w:pPr>
    </w:p>
    <w:p w14:paraId="3D68F3A0" w14:textId="24D7CA8F" w:rsidR="00F67251" w:rsidRDefault="00F67251" w:rsidP="00F67251">
      <w:pPr>
        <w:rPr>
          <w:b/>
          <w:lang w:val="pt-BR"/>
        </w:rPr>
      </w:pPr>
      <w:r w:rsidRPr="00486F6E">
        <w:rPr>
          <w:b/>
          <w:lang w:val="pt-BR"/>
        </w:rPr>
        <w:t>Matrícula:</w:t>
      </w:r>
    </w:p>
    <w:p w14:paraId="78EF48BF" w14:textId="77777777" w:rsidR="00E848E7" w:rsidRDefault="00E848E7" w:rsidP="00F67251">
      <w:pPr>
        <w:rPr>
          <w:b/>
          <w:lang w:val="pt-BR"/>
        </w:rPr>
      </w:pPr>
    </w:p>
    <w:p w14:paraId="0EC6B7C8" w14:textId="29E17681" w:rsidR="00E848E7" w:rsidRDefault="00E848E7" w:rsidP="00F67251">
      <w:pPr>
        <w:rPr>
          <w:b/>
          <w:lang w:val="pt-BR"/>
        </w:rPr>
      </w:pPr>
      <w:r>
        <w:rPr>
          <w:b/>
          <w:lang w:val="pt-BR"/>
        </w:rPr>
        <w:t>Orientador:</w:t>
      </w:r>
    </w:p>
    <w:p w14:paraId="788538D0" w14:textId="77777777" w:rsidR="00E848E7" w:rsidRDefault="00E848E7" w:rsidP="00F67251">
      <w:pPr>
        <w:rPr>
          <w:b/>
          <w:lang w:val="pt-BR"/>
        </w:rPr>
      </w:pPr>
    </w:p>
    <w:p w14:paraId="498BFEC4" w14:textId="1AB97F1F" w:rsidR="00E848E7" w:rsidRPr="00486F6E" w:rsidRDefault="00E848E7" w:rsidP="00F67251">
      <w:pPr>
        <w:rPr>
          <w:b/>
          <w:lang w:val="pt-BR"/>
        </w:rPr>
      </w:pPr>
      <w:proofErr w:type="spellStart"/>
      <w:r>
        <w:rPr>
          <w:b/>
          <w:lang w:val="pt-BR"/>
        </w:rPr>
        <w:t>Coorientador</w:t>
      </w:r>
      <w:proofErr w:type="spellEnd"/>
      <w:r>
        <w:rPr>
          <w:b/>
          <w:lang w:val="pt-BR"/>
        </w:rPr>
        <w:t xml:space="preserve"> (se houver):</w:t>
      </w:r>
    </w:p>
    <w:p w14:paraId="6F72DEBC" w14:textId="77777777" w:rsidR="00F67251" w:rsidRPr="00486F6E" w:rsidRDefault="00F67251" w:rsidP="00F67251">
      <w:pPr>
        <w:rPr>
          <w:b/>
          <w:lang w:val="pt-BR"/>
        </w:rPr>
      </w:pPr>
    </w:p>
    <w:p w14:paraId="058297F6" w14:textId="38860BF3" w:rsidR="00F67251" w:rsidRPr="00486F6E" w:rsidRDefault="00F73A36" w:rsidP="00F67251">
      <w:pPr>
        <w:rPr>
          <w:b/>
          <w:lang w:val="pt-BR"/>
        </w:rPr>
      </w:pPr>
      <w:r>
        <w:rPr>
          <w:b/>
          <w:lang w:val="pt-BR"/>
        </w:rPr>
        <w:t>Data do Exame:</w:t>
      </w:r>
    </w:p>
    <w:p w14:paraId="7E0C5AD5" w14:textId="77777777" w:rsidR="00F67251" w:rsidRPr="00486F6E" w:rsidRDefault="00F67251" w:rsidP="00F67251">
      <w:pPr>
        <w:rPr>
          <w:b/>
          <w:lang w:val="pt-BR"/>
        </w:rPr>
      </w:pPr>
    </w:p>
    <w:p w14:paraId="5EEBCC5C" w14:textId="237D686B" w:rsidR="00F67251" w:rsidRPr="00486F6E" w:rsidRDefault="00F67251" w:rsidP="00F67251">
      <w:pPr>
        <w:rPr>
          <w:b/>
          <w:lang w:val="pt-BR"/>
        </w:rPr>
      </w:pPr>
      <w:r w:rsidRPr="00486F6E">
        <w:rPr>
          <w:b/>
          <w:lang w:val="pt-BR"/>
        </w:rPr>
        <w:t>Horário:</w:t>
      </w:r>
    </w:p>
    <w:p w14:paraId="3C83B32C" w14:textId="77777777" w:rsidR="00F67251" w:rsidRPr="00486F6E" w:rsidRDefault="00F67251" w:rsidP="00F67251">
      <w:pPr>
        <w:rPr>
          <w:b/>
          <w:lang w:val="pt-BR"/>
        </w:rPr>
      </w:pPr>
    </w:p>
    <w:p w14:paraId="1D1B84A6" w14:textId="28AB6A6B" w:rsidR="00F67251" w:rsidRPr="00486F6E" w:rsidRDefault="00F67251" w:rsidP="00F67251">
      <w:pPr>
        <w:rPr>
          <w:b/>
          <w:lang w:val="pt-BR"/>
        </w:rPr>
      </w:pPr>
      <w:r w:rsidRPr="00486F6E">
        <w:rPr>
          <w:b/>
          <w:lang w:val="pt-BR"/>
        </w:rPr>
        <w:t>Modalidade:  (   ) Presencial   (   ) Online</w:t>
      </w:r>
      <w:bookmarkStart w:id="0" w:name="_GoBack"/>
      <w:bookmarkEnd w:id="0"/>
    </w:p>
    <w:p w14:paraId="43BC9B7D" w14:textId="77777777" w:rsidR="00F67251" w:rsidRPr="00486F6E" w:rsidRDefault="00F67251" w:rsidP="00F67251">
      <w:pPr>
        <w:rPr>
          <w:b/>
          <w:lang w:val="pt-BR"/>
        </w:rPr>
      </w:pPr>
    </w:p>
    <w:p w14:paraId="35A89A27" w14:textId="799B458D" w:rsidR="00F67251" w:rsidRPr="00486F6E" w:rsidRDefault="00F67251" w:rsidP="00F67251">
      <w:pPr>
        <w:rPr>
          <w:b/>
          <w:lang w:val="pt-BR"/>
        </w:rPr>
      </w:pPr>
      <w:r w:rsidRPr="00486F6E">
        <w:rPr>
          <w:b/>
          <w:lang w:val="pt-BR"/>
        </w:rPr>
        <w:t>Título do Trabalho:</w:t>
      </w:r>
    </w:p>
    <w:p w14:paraId="341DE307" w14:textId="77777777" w:rsidR="00F67251" w:rsidRPr="00486F6E" w:rsidRDefault="00F67251" w:rsidP="00F67251">
      <w:pPr>
        <w:rPr>
          <w:b/>
          <w:lang w:val="pt-BR"/>
        </w:rPr>
      </w:pPr>
    </w:p>
    <w:p w14:paraId="54C83366" w14:textId="0E24FE0A" w:rsidR="00F67251" w:rsidRPr="00486F6E" w:rsidRDefault="00F67251" w:rsidP="00F67251">
      <w:pPr>
        <w:rPr>
          <w:b/>
          <w:lang w:val="pt-BR"/>
        </w:rPr>
      </w:pPr>
      <w:r w:rsidRPr="00486F6E">
        <w:rPr>
          <w:b/>
          <w:lang w:val="pt-BR"/>
        </w:rPr>
        <w:t>Resumo:</w:t>
      </w:r>
    </w:p>
    <w:p w14:paraId="1F68AF97" w14:textId="77777777" w:rsidR="00F67251" w:rsidRPr="00486F6E" w:rsidRDefault="00F67251" w:rsidP="00F67251">
      <w:pPr>
        <w:rPr>
          <w:b/>
          <w:lang w:val="pt-BR"/>
        </w:rPr>
      </w:pPr>
    </w:p>
    <w:p w14:paraId="3C32725E" w14:textId="000215B4" w:rsidR="00F67251" w:rsidRPr="00486F6E" w:rsidRDefault="00F67251" w:rsidP="00F67251">
      <w:pPr>
        <w:rPr>
          <w:b/>
          <w:lang w:val="pt-BR"/>
        </w:rPr>
      </w:pPr>
      <w:r w:rsidRPr="00486F6E">
        <w:rPr>
          <w:b/>
          <w:lang w:val="pt-BR"/>
        </w:rPr>
        <w:t>Palavras-chave:</w:t>
      </w:r>
    </w:p>
    <w:p w14:paraId="765A447B" w14:textId="77777777" w:rsidR="00F67251" w:rsidRPr="00486F6E" w:rsidRDefault="00F67251" w:rsidP="00F67251">
      <w:pPr>
        <w:rPr>
          <w:b/>
          <w:lang w:val="pt-BR"/>
        </w:rPr>
      </w:pPr>
    </w:p>
    <w:p w14:paraId="6B0746F8" w14:textId="0AC5467D" w:rsidR="00F67251" w:rsidRPr="00486F6E" w:rsidRDefault="00F67251" w:rsidP="00F67251">
      <w:pPr>
        <w:rPr>
          <w:b/>
          <w:lang w:val="pt-BR"/>
        </w:rPr>
      </w:pPr>
      <w:r w:rsidRPr="00486F6E">
        <w:rPr>
          <w:b/>
          <w:lang w:val="pt-BR"/>
        </w:rPr>
        <w:t>Número de páginas aproximado:</w:t>
      </w:r>
    </w:p>
    <w:p w14:paraId="110E7403" w14:textId="77777777" w:rsidR="00486F6E" w:rsidRPr="00486F6E" w:rsidRDefault="00486F6E" w:rsidP="00F67251">
      <w:pPr>
        <w:rPr>
          <w:b/>
          <w:lang w:val="pt-BR"/>
        </w:rPr>
      </w:pPr>
    </w:p>
    <w:p w14:paraId="75CF17CC" w14:textId="69CDE647" w:rsidR="00486F6E" w:rsidRPr="00486F6E" w:rsidRDefault="00F73A36" w:rsidP="00E848E7">
      <w:pPr>
        <w:jc w:val="both"/>
        <w:rPr>
          <w:b/>
          <w:lang w:val="pt-BR"/>
        </w:rPr>
      </w:pPr>
      <w:r>
        <w:rPr>
          <w:b/>
          <w:lang w:val="pt-BR"/>
        </w:rPr>
        <w:t>Banca do Exame de Qualificação:</w:t>
      </w:r>
    </w:p>
    <w:p w14:paraId="284DB51B" w14:textId="77777777" w:rsidR="00486F6E" w:rsidRDefault="00486F6E" w:rsidP="00E848E7">
      <w:pPr>
        <w:jc w:val="both"/>
        <w:rPr>
          <w:lang w:val="pt-BR"/>
        </w:rPr>
      </w:pPr>
    </w:p>
    <w:p w14:paraId="48299736" w14:textId="77777777" w:rsidR="00486F6E" w:rsidRDefault="00486F6E" w:rsidP="00E848E7">
      <w:pPr>
        <w:jc w:val="both"/>
        <w:rPr>
          <w:lang w:val="pt-BR"/>
        </w:rPr>
      </w:pPr>
    </w:p>
    <w:p w14:paraId="7E9ADA9D" w14:textId="77777777" w:rsidR="00486F6E" w:rsidRDefault="00486F6E" w:rsidP="00F67251">
      <w:pPr>
        <w:rPr>
          <w:lang w:val="pt-BR"/>
        </w:rPr>
      </w:pPr>
    </w:p>
    <w:p w14:paraId="15C1BDBC" w14:textId="77777777" w:rsidR="00486F6E" w:rsidRDefault="00486F6E" w:rsidP="00F67251">
      <w:pPr>
        <w:rPr>
          <w:lang w:val="pt-BR"/>
        </w:rPr>
      </w:pPr>
    </w:p>
    <w:sectPr w:rsidR="00486F6E" w:rsidSect="00F4450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10"/>
    <w:rsid w:val="00004593"/>
    <w:rsid w:val="00012864"/>
    <w:rsid w:val="00034360"/>
    <w:rsid w:val="000402D4"/>
    <w:rsid w:val="00041506"/>
    <w:rsid w:val="00066A43"/>
    <w:rsid w:val="00071EEB"/>
    <w:rsid w:val="00072054"/>
    <w:rsid w:val="00075A2E"/>
    <w:rsid w:val="0009331B"/>
    <w:rsid w:val="000B52DE"/>
    <w:rsid w:val="000E0198"/>
    <w:rsid w:val="000E6792"/>
    <w:rsid w:val="0010348D"/>
    <w:rsid w:val="00114B84"/>
    <w:rsid w:val="00115D48"/>
    <w:rsid w:val="00157F3D"/>
    <w:rsid w:val="0016092C"/>
    <w:rsid w:val="00161F6F"/>
    <w:rsid w:val="00164110"/>
    <w:rsid w:val="001779DA"/>
    <w:rsid w:val="00187A87"/>
    <w:rsid w:val="0019095C"/>
    <w:rsid w:val="001F54A2"/>
    <w:rsid w:val="00200C77"/>
    <w:rsid w:val="002038FF"/>
    <w:rsid w:val="00212AC1"/>
    <w:rsid w:val="00234763"/>
    <w:rsid w:val="002463DD"/>
    <w:rsid w:val="002545E1"/>
    <w:rsid w:val="00267ABC"/>
    <w:rsid w:val="002804E5"/>
    <w:rsid w:val="0029463D"/>
    <w:rsid w:val="00294CBE"/>
    <w:rsid w:val="002B771C"/>
    <w:rsid w:val="002C0340"/>
    <w:rsid w:val="002C371F"/>
    <w:rsid w:val="002F26CF"/>
    <w:rsid w:val="00302355"/>
    <w:rsid w:val="003140E2"/>
    <w:rsid w:val="00326D31"/>
    <w:rsid w:val="00333451"/>
    <w:rsid w:val="003457DE"/>
    <w:rsid w:val="00374305"/>
    <w:rsid w:val="003B53E1"/>
    <w:rsid w:val="003E2CD9"/>
    <w:rsid w:val="003E5F35"/>
    <w:rsid w:val="003F26E4"/>
    <w:rsid w:val="003F44E1"/>
    <w:rsid w:val="003F731F"/>
    <w:rsid w:val="00417208"/>
    <w:rsid w:val="00420411"/>
    <w:rsid w:val="00441E9D"/>
    <w:rsid w:val="00447705"/>
    <w:rsid w:val="00451AB5"/>
    <w:rsid w:val="0045731C"/>
    <w:rsid w:val="00480DC3"/>
    <w:rsid w:val="004823C8"/>
    <w:rsid w:val="00486F6E"/>
    <w:rsid w:val="004B6AB3"/>
    <w:rsid w:val="004D7012"/>
    <w:rsid w:val="004D74BE"/>
    <w:rsid w:val="004E7D89"/>
    <w:rsid w:val="005000C1"/>
    <w:rsid w:val="00520011"/>
    <w:rsid w:val="00524E4F"/>
    <w:rsid w:val="005807DA"/>
    <w:rsid w:val="00586EF4"/>
    <w:rsid w:val="00592EC8"/>
    <w:rsid w:val="005B629B"/>
    <w:rsid w:val="005C7665"/>
    <w:rsid w:val="005F106C"/>
    <w:rsid w:val="005F3824"/>
    <w:rsid w:val="005F5FFD"/>
    <w:rsid w:val="006054FA"/>
    <w:rsid w:val="0062098A"/>
    <w:rsid w:val="0062361D"/>
    <w:rsid w:val="00690BF9"/>
    <w:rsid w:val="00690F32"/>
    <w:rsid w:val="006A3298"/>
    <w:rsid w:val="006A6504"/>
    <w:rsid w:val="006B01BE"/>
    <w:rsid w:val="006B2AC4"/>
    <w:rsid w:val="006B46F8"/>
    <w:rsid w:val="00706068"/>
    <w:rsid w:val="00713CCD"/>
    <w:rsid w:val="0072694F"/>
    <w:rsid w:val="007475DA"/>
    <w:rsid w:val="00761CC4"/>
    <w:rsid w:val="00770B74"/>
    <w:rsid w:val="00784101"/>
    <w:rsid w:val="007A488E"/>
    <w:rsid w:val="007A6570"/>
    <w:rsid w:val="007E2A2E"/>
    <w:rsid w:val="007E441B"/>
    <w:rsid w:val="00802D0A"/>
    <w:rsid w:val="008366F4"/>
    <w:rsid w:val="00840852"/>
    <w:rsid w:val="008502AC"/>
    <w:rsid w:val="0087008E"/>
    <w:rsid w:val="00876A1D"/>
    <w:rsid w:val="00884C1F"/>
    <w:rsid w:val="008A54F7"/>
    <w:rsid w:val="008A55D4"/>
    <w:rsid w:val="008B5350"/>
    <w:rsid w:val="008C5E29"/>
    <w:rsid w:val="008E23C6"/>
    <w:rsid w:val="008E24A4"/>
    <w:rsid w:val="008E529A"/>
    <w:rsid w:val="00904F54"/>
    <w:rsid w:val="00937521"/>
    <w:rsid w:val="00940A4A"/>
    <w:rsid w:val="009435C8"/>
    <w:rsid w:val="00952AC7"/>
    <w:rsid w:val="0099426E"/>
    <w:rsid w:val="009A634F"/>
    <w:rsid w:val="009B27ED"/>
    <w:rsid w:val="009B3FD3"/>
    <w:rsid w:val="009C55CE"/>
    <w:rsid w:val="009D2672"/>
    <w:rsid w:val="009F31B2"/>
    <w:rsid w:val="00A05C58"/>
    <w:rsid w:val="00A13BE0"/>
    <w:rsid w:val="00A2210A"/>
    <w:rsid w:val="00A24B3B"/>
    <w:rsid w:val="00A45143"/>
    <w:rsid w:val="00A6232A"/>
    <w:rsid w:val="00A71B4E"/>
    <w:rsid w:val="00A92A82"/>
    <w:rsid w:val="00A94C90"/>
    <w:rsid w:val="00AA0050"/>
    <w:rsid w:val="00AA24D9"/>
    <w:rsid w:val="00AC5364"/>
    <w:rsid w:val="00AE0545"/>
    <w:rsid w:val="00B1495B"/>
    <w:rsid w:val="00B70852"/>
    <w:rsid w:val="00B81402"/>
    <w:rsid w:val="00B8173E"/>
    <w:rsid w:val="00B922E8"/>
    <w:rsid w:val="00B94E61"/>
    <w:rsid w:val="00BB015A"/>
    <w:rsid w:val="00BF5F23"/>
    <w:rsid w:val="00BF66BD"/>
    <w:rsid w:val="00C033D6"/>
    <w:rsid w:val="00C3010A"/>
    <w:rsid w:val="00C32CE2"/>
    <w:rsid w:val="00C440E3"/>
    <w:rsid w:val="00CA6742"/>
    <w:rsid w:val="00CB123B"/>
    <w:rsid w:val="00CC0CCF"/>
    <w:rsid w:val="00CD11A8"/>
    <w:rsid w:val="00CE2B2A"/>
    <w:rsid w:val="00CE7493"/>
    <w:rsid w:val="00D30731"/>
    <w:rsid w:val="00D57602"/>
    <w:rsid w:val="00D8380E"/>
    <w:rsid w:val="00D97DEF"/>
    <w:rsid w:val="00DC05C4"/>
    <w:rsid w:val="00DE6943"/>
    <w:rsid w:val="00DF53FC"/>
    <w:rsid w:val="00DF60EE"/>
    <w:rsid w:val="00E02FB2"/>
    <w:rsid w:val="00E30767"/>
    <w:rsid w:val="00E43694"/>
    <w:rsid w:val="00E47B1F"/>
    <w:rsid w:val="00E53983"/>
    <w:rsid w:val="00E57ABF"/>
    <w:rsid w:val="00E63A6F"/>
    <w:rsid w:val="00E848E7"/>
    <w:rsid w:val="00E86B31"/>
    <w:rsid w:val="00E962F7"/>
    <w:rsid w:val="00EB3E6C"/>
    <w:rsid w:val="00EE3A11"/>
    <w:rsid w:val="00F40288"/>
    <w:rsid w:val="00F457E2"/>
    <w:rsid w:val="00F67251"/>
    <w:rsid w:val="00F73A36"/>
    <w:rsid w:val="00F7501C"/>
    <w:rsid w:val="00F8064C"/>
    <w:rsid w:val="00F838AE"/>
    <w:rsid w:val="00F8744B"/>
    <w:rsid w:val="00FA01E9"/>
    <w:rsid w:val="00FA0F11"/>
    <w:rsid w:val="00FA1B4C"/>
    <w:rsid w:val="00FA1BCA"/>
    <w:rsid w:val="00FA5C01"/>
    <w:rsid w:val="00FB0F34"/>
    <w:rsid w:val="00FB4B4D"/>
    <w:rsid w:val="00FC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9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1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64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41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110"/>
    <w:rPr>
      <w:rFonts w:ascii="Tahoma" w:eastAsia="Times New Roman" w:hAnsi="Tahoma" w:cs="Tahoma"/>
      <w:sz w:val="16"/>
      <w:szCs w:val="16"/>
      <w:lang w:val="en-US" w:eastAsia="ar-SA"/>
    </w:rPr>
  </w:style>
  <w:style w:type="character" w:styleId="Hyperlink">
    <w:name w:val="Hyperlink"/>
    <w:basedOn w:val="Fontepargpadro"/>
    <w:uiPriority w:val="99"/>
    <w:unhideWhenUsed/>
    <w:rsid w:val="00486F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1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64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41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110"/>
    <w:rPr>
      <w:rFonts w:ascii="Tahoma" w:eastAsia="Times New Roman" w:hAnsi="Tahoma" w:cs="Tahoma"/>
      <w:sz w:val="16"/>
      <w:szCs w:val="16"/>
      <w:lang w:val="en-US" w:eastAsia="ar-SA"/>
    </w:rPr>
  </w:style>
  <w:style w:type="character" w:styleId="Hyperlink">
    <w:name w:val="Hyperlink"/>
    <w:basedOn w:val="Fontepargpadro"/>
    <w:uiPriority w:val="99"/>
    <w:unhideWhenUsed/>
    <w:rsid w:val="0048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ufc</dc:creator>
  <cp:lastModifiedBy>valdir</cp:lastModifiedBy>
  <cp:revision>4</cp:revision>
  <dcterms:created xsi:type="dcterms:W3CDTF">2024-11-27T17:43:00Z</dcterms:created>
  <dcterms:modified xsi:type="dcterms:W3CDTF">2024-11-27T17:45:00Z</dcterms:modified>
</cp:coreProperties>
</file>